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CF9" w:rsidRDefault="000270BE">
      <w:r>
        <w:t xml:space="preserve">                                     Zoznam prijatých faktúr </w:t>
      </w:r>
      <w:r w:rsidR="00DC549B">
        <w:t>apríl</w:t>
      </w:r>
      <w:r>
        <w:t xml:space="preserve"> 2012 </w:t>
      </w:r>
    </w:p>
    <w:p w:rsidR="000270BE" w:rsidRDefault="000270BE"/>
    <w:p w:rsidR="000270BE" w:rsidRDefault="000270BE"/>
    <w:p w:rsidR="000270BE" w:rsidRDefault="000270BE">
      <w:pPr>
        <w:rPr>
          <w:b/>
          <w:u w:val="single"/>
        </w:rPr>
      </w:pPr>
      <w:r w:rsidRPr="000270BE">
        <w:rPr>
          <w:b/>
          <w:u w:val="single"/>
        </w:rPr>
        <w:t>Faktúra číslo:   Názov dodávateľa:                                                                        dátum prijatia:     suma:</w:t>
      </w:r>
    </w:p>
    <w:p w:rsidR="002F3552" w:rsidRDefault="002F3552">
      <w:pPr>
        <w:rPr>
          <w:b/>
          <w:u w:val="single"/>
        </w:rPr>
      </w:pPr>
    </w:p>
    <w:p w:rsidR="000270BE" w:rsidRDefault="000270BE">
      <w:r>
        <w:t>2121</w:t>
      </w:r>
      <w:r w:rsidR="00A13CD3">
        <w:t>532</w:t>
      </w:r>
      <w:r>
        <w:t xml:space="preserve">           </w:t>
      </w:r>
      <w:proofErr w:type="spellStart"/>
      <w:r>
        <w:t>Minet</w:t>
      </w:r>
      <w:proofErr w:type="spellEnd"/>
      <w:r>
        <w:t xml:space="preserve"> Slovakia s.r.o. Michalovce                                                      </w:t>
      </w:r>
      <w:r w:rsidR="00A13CD3">
        <w:t>12.04.</w:t>
      </w:r>
      <w:r>
        <w:t xml:space="preserve">2012         15,94    </w:t>
      </w:r>
    </w:p>
    <w:p w:rsidR="00A13CD3" w:rsidRDefault="00A13CD3">
      <w:r>
        <w:t>2012028           Viktória Hámor s.r.o. Medzev                                                            17.04.2012         96.-</w:t>
      </w:r>
    </w:p>
    <w:p w:rsidR="000270BE" w:rsidRDefault="00A13CD3">
      <w:r>
        <w:t xml:space="preserve">1204597           </w:t>
      </w:r>
      <w:proofErr w:type="spellStart"/>
      <w:r>
        <w:t>Slovgram</w:t>
      </w:r>
      <w:proofErr w:type="spellEnd"/>
      <w:r>
        <w:t xml:space="preserve"> Bratislava                                                                             17.04.2012     </w:t>
      </w:r>
      <w:r w:rsidR="002F3552">
        <w:t xml:space="preserve"> </w:t>
      </w:r>
      <w:r>
        <w:t xml:space="preserve">   33,50     </w:t>
      </w:r>
    </w:p>
    <w:p w:rsidR="000270BE" w:rsidRDefault="00DC549B">
      <w:r>
        <w:t>286612</w:t>
      </w:r>
      <w:r w:rsidR="000270BE">
        <w:t xml:space="preserve">           </w:t>
      </w:r>
      <w:r w:rsidR="002F3552">
        <w:t xml:space="preserve"> </w:t>
      </w:r>
      <w:r w:rsidR="000270BE">
        <w:t xml:space="preserve"> FURA s.r.o. Rozhanovce                                                                      </w:t>
      </w:r>
      <w:r>
        <w:t>01.04.</w:t>
      </w:r>
      <w:r w:rsidR="000270BE">
        <w:t xml:space="preserve">2012          </w:t>
      </w:r>
      <w:r>
        <w:t>21,60</w:t>
      </w:r>
    </w:p>
    <w:p w:rsidR="00DC549B" w:rsidRDefault="00DC549B">
      <w:r>
        <w:t xml:space="preserve">286512          </w:t>
      </w:r>
      <w:r w:rsidR="002F3552">
        <w:t xml:space="preserve"> </w:t>
      </w:r>
      <w:r>
        <w:t xml:space="preserve">  FURA s.r.o. Rozhanovce                                                             </w:t>
      </w:r>
      <w:r w:rsidR="002F3552">
        <w:t xml:space="preserve"> </w:t>
      </w:r>
      <w:r>
        <w:t xml:space="preserve">        10.04.2012          73,68</w:t>
      </w:r>
    </w:p>
    <w:p w:rsidR="00DC549B" w:rsidRDefault="00DC549B">
      <w:r>
        <w:t xml:space="preserve">30042012  </w:t>
      </w:r>
      <w:r w:rsidR="002F3552">
        <w:t xml:space="preserve"> </w:t>
      </w:r>
      <w:r>
        <w:t xml:space="preserve">     Ing. Juraj </w:t>
      </w:r>
      <w:proofErr w:type="spellStart"/>
      <w:r>
        <w:t>Mojsej</w:t>
      </w:r>
      <w:proofErr w:type="spellEnd"/>
      <w:r>
        <w:t xml:space="preserve"> Michalovce                                                  </w:t>
      </w:r>
      <w:r w:rsidR="002F3552">
        <w:t xml:space="preserve"> </w:t>
      </w:r>
      <w:r>
        <w:t xml:space="preserve">           11.04.2012        452,30</w:t>
      </w:r>
    </w:p>
    <w:p w:rsidR="000270BE" w:rsidRDefault="00A13CD3">
      <w:r>
        <w:t>1737049890</w:t>
      </w:r>
      <w:r w:rsidR="000270BE">
        <w:t xml:space="preserve">   T-COM Bratislava                                                                      </w:t>
      </w:r>
      <w:r w:rsidR="002F3552">
        <w:t xml:space="preserve"> </w:t>
      </w:r>
      <w:r w:rsidR="000270BE">
        <w:t xml:space="preserve">           </w:t>
      </w:r>
      <w:r>
        <w:t>11.04</w:t>
      </w:r>
      <w:r w:rsidR="000270BE">
        <w:t xml:space="preserve">.2012           </w:t>
      </w:r>
      <w:r>
        <w:t>29,45</w:t>
      </w:r>
    </w:p>
    <w:p w:rsidR="00A13CD3" w:rsidRDefault="00A13CD3">
      <w:r>
        <w:t xml:space="preserve">2115817888    VVS a.s. Košice                                                                                     05.04.2012  </w:t>
      </w:r>
      <w:r w:rsidR="002F3552">
        <w:t xml:space="preserve">   </w:t>
      </w:r>
      <w:r>
        <w:t xml:space="preserve">        7,68</w:t>
      </w:r>
    </w:p>
    <w:p w:rsidR="000270BE" w:rsidRDefault="00A13CD3">
      <w:r>
        <w:t>1304201218</w:t>
      </w:r>
      <w:r w:rsidR="000270BE">
        <w:t xml:space="preserve">   TELLUS P. Lukáč Pozdišovce                                                       </w:t>
      </w:r>
      <w:r w:rsidR="002F3552">
        <w:t xml:space="preserve"> </w:t>
      </w:r>
      <w:r w:rsidR="000270BE">
        <w:t xml:space="preserve">       </w:t>
      </w:r>
      <w:r>
        <w:t>18.04</w:t>
      </w:r>
      <w:r w:rsidR="000270BE">
        <w:t xml:space="preserve">.2012   </w:t>
      </w:r>
      <w:r w:rsidR="002F3552">
        <w:t xml:space="preserve">  </w:t>
      </w:r>
      <w:r w:rsidR="000270BE">
        <w:t xml:space="preserve">      10,80</w:t>
      </w:r>
    </w:p>
    <w:p w:rsidR="000270BE" w:rsidRDefault="00DC549B">
      <w:r>
        <w:t>7317383008</w:t>
      </w:r>
      <w:r w:rsidR="00D3491C">
        <w:t xml:space="preserve">   SPP a.s. Bratislava                                                                         </w:t>
      </w:r>
      <w:r w:rsidR="002F3552">
        <w:t xml:space="preserve"> </w:t>
      </w:r>
      <w:r w:rsidR="00D3491C">
        <w:t xml:space="preserve">      </w:t>
      </w:r>
      <w:r>
        <w:t>03.04</w:t>
      </w:r>
      <w:r w:rsidR="00D3491C">
        <w:t xml:space="preserve">.2012         </w:t>
      </w:r>
      <w:r>
        <w:t xml:space="preserve">   50.-</w:t>
      </w:r>
    </w:p>
    <w:p w:rsidR="00D3491C" w:rsidRDefault="00DC549B">
      <w:pPr>
        <w:pBdr>
          <w:bottom w:val="single" w:sz="6" w:space="1" w:color="auto"/>
        </w:pBdr>
      </w:pPr>
      <w:r>
        <w:t>7311738300</w:t>
      </w:r>
      <w:r w:rsidR="00D3491C">
        <w:t xml:space="preserve">    SPP a.s. Bratislava                                                                               29.03.2012          </w:t>
      </w:r>
      <w:r>
        <w:t>130.-</w:t>
      </w:r>
    </w:p>
    <w:p w:rsidR="00A13CD3" w:rsidRDefault="00A13CD3">
      <w:pPr>
        <w:pBdr>
          <w:bottom w:val="single" w:sz="6" w:space="1" w:color="auto"/>
        </w:pBdr>
      </w:pPr>
      <w:r>
        <w:t xml:space="preserve">417112             FURA s.r.o. Rozhanovce                                                                 </w:t>
      </w:r>
      <w:r w:rsidR="002F3552">
        <w:t xml:space="preserve"> </w:t>
      </w:r>
      <w:r>
        <w:t xml:space="preserve">   25.04.2012          193,88</w:t>
      </w:r>
    </w:p>
    <w:p w:rsidR="00A13CD3" w:rsidRDefault="00A13CD3">
      <w:pPr>
        <w:pBdr>
          <w:bottom w:val="single" w:sz="6" w:space="1" w:color="auto"/>
        </w:pBdr>
      </w:pPr>
      <w:r>
        <w:t xml:space="preserve">2012084           Ján Blaho </w:t>
      </w:r>
      <w:proofErr w:type="spellStart"/>
      <w:r>
        <w:t>Edison</w:t>
      </w:r>
      <w:proofErr w:type="spellEnd"/>
      <w:r>
        <w:t xml:space="preserve"> Vranov n/T                                                            23.04.2012          290,88</w:t>
      </w:r>
    </w:p>
    <w:p w:rsidR="00A13CD3" w:rsidRDefault="00A13CD3">
      <w:pPr>
        <w:pBdr>
          <w:bottom w:val="single" w:sz="6" w:space="1" w:color="auto"/>
        </w:pBdr>
      </w:pPr>
      <w:r>
        <w:t xml:space="preserve">177712             FURA s.r.o. Rozhanovce                                                                     25.04.2012   </w:t>
      </w:r>
      <w:r w:rsidR="002F3552">
        <w:t xml:space="preserve">  </w:t>
      </w:r>
      <w:r>
        <w:t xml:space="preserve">       21,60</w:t>
      </w:r>
    </w:p>
    <w:p w:rsidR="002F3552" w:rsidRDefault="002F3552">
      <w:pPr>
        <w:pBdr>
          <w:bottom w:val="single" w:sz="6" w:space="1" w:color="auto"/>
        </w:pBdr>
      </w:pPr>
      <w:r>
        <w:t>120503             WEBEX MEDIA , s.r.o.                                                                         20.04.2012          120.-</w:t>
      </w:r>
    </w:p>
    <w:p w:rsidR="00A13CD3" w:rsidRDefault="002F3552">
      <w:pPr>
        <w:pBdr>
          <w:bottom w:val="single" w:sz="6" w:space="1" w:color="auto"/>
        </w:pBdr>
      </w:pPr>
      <w:r>
        <w:t xml:space="preserve">    </w:t>
      </w:r>
      <w:r w:rsidR="00A13CD3">
        <w:t xml:space="preserve"> </w:t>
      </w:r>
    </w:p>
    <w:p w:rsidR="00D3491C" w:rsidRPr="000270BE" w:rsidRDefault="00D3491C"/>
    <w:sectPr w:rsidR="00D3491C" w:rsidRPr="000270BE" w:rsidSect="00BA4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0BE"/>
    <w:rsid w:val="000270BE"/>
    <w:rsid w:val="002F3552"/>
    <w:rsid w:val="00613BF3"/>
    <w:rsid w:val="006D0AC9"/>
    <w:rsid w:val="007B7887"/>
    <w:rsid w:val="00A13CD3"/>
    <w:rsid w:val="00BA4CF9"/>
    <w:rsid w:val="00D3491C"/>
    <w:rsid w:val="00DC549B"/>
    <w:rsid w:val="00DF5571"/>
    <w:rsid w:val="00F14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A4CF9"/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2012-04-11T07:28:00Z</dcterms:created>
  <dcterms:modified xsi:type="dcterms:W3CDTF">2012-04-25T13:00:00Z</dcterms:modified>
</cp:coreProperties>
</file>